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56E" w:rsidRPr="00AD0BD6" w:rsidRDefault="00310CBE" w:rsidP="009058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BD6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1"/>
        <w:gridCol w:w="6954"/>
      </w:tblGrid>
      <w:tr w:rsidR="00310CBE" w:rsidTr="00310CBE">
        <w:tc>
          <w:tcPr>
            <w:tcW w:w="1980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</w:p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Образовательного учреждения</w:t>
            </w:r>
          </w:p>
        </w:tc>
        <w:tc>
          <w:tcPr>
            <w:tcW w:w="7365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образовательное учреждение «Средняя общеобразовательная школа № 5»</w:t>
            </w:r>
          </w:p>
        </w:tc>
      </w:tr>
      <w:tr w:rsidR="00310CBE" w:rsidTr="00310CBE">
        <w:tc>
          <w:tcPr>
            <w:tcW w:w="1980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</w:p>
        </w:tc>
        <w:tc>
          <w:tcPr>
            <w:tcW w:w="7365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 психологическая служба</w:t>
            </w:r>
          </w:p>
        </w:tc>
      </w:tr>
      <w:tr w:rsidR="00310CBE" w:rsidTr="00310CBE">
        <w:tc>
          <w:tcPr>
            <w:tcW w:w="1980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365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педагоги, педагоги- психологи, педагогический состав общеобразовательного учреждения, обучающиеся и их родители, представители ВУЗов,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ССУЗов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др. ОО и работодателей</w:t>
            </w:r>
          </w:p>
        </w:tc>
      </w:tr>
      <w:tr w:rsidR="00310CBE" w:rsidTr="00310CBE">
        <w:tc>
          <w:tcPr>
            <w:tcW w:w="1980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группа</w:t>
            </w:r>
          </w:p>
        </w:tc>
        <w:tc>
          <w:tcPr>
            <w:tcW w:w="7365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</w:t>
            </w:r>
            <w:r w:rsidR="00D70D0C">
              <w:rPr>
                <w:rFonts w:ascii="Times New Roman" w:hAnsi="Times New Roman" w:cs="Times New Roman"/>
                <w:sz w:val="28"/>
                <w:szCs w:val="28"/>
              </w:rPr>
              <w:t xml:space="preserve">школы 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- 9 классов, родители</w:t>
            </w:r>
          </w:p>
        </w:tc>
      </w:tr>
      <w:tr w:rsidR="00310CBE" w:rsidTr="00310CBE">
        <w:tc>
          <w:tcPr>
            <w:tcW w:w="1980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365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Ранняя профессиональная ориентация обучающихся как средство профессионального самоопределения</w:t>
            </w:r>
          </w:p>
        </w:tc>
      </w:tr>
      <w:tr w:rsidR="00310CBE" w:rsidTr="00310CBE">
        <w:tc>
          <w:tcPr>
            <w:tcW w:w="1980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7365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готовно</w:t>
            </w:r>
            <w:r w:rsidR="00905899">
              <w:rPr>
                <w:rFonts w:ascii="Times New Roman" w:hAnsi="Times New Roman" w:cs="Times New Roman"/>
                <w:sz w:val="28"/>
                <w:szCs w:val="28"/>
              </w:rPr>
              <w:t xml:space="preserve">сти школьников к социальному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профессиональному самоопределению</w:t>
            </w:r>
          </w:p>
        </w:tc>
      </w:tr>
      <w:tr w:rsidR="00310CBE" w:rsidTr="00310CBE">
        <w:tc>
          <w:tcPr>
            <w:tcW w:w="1980" w:type="dxa"/>
          </w:tcPr>
          <w:p w:rsidR="00310CBE" w:rsidRDefault="00310CBE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7365" w:type="dxa"/>
          </w:tcPr>
          <w:p w:rsidR="00310CBE" w:rsidRDefault="00BF10D6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1.Создание информационной среды для профессионального ориентирования школьников.</w:t>
            </w:r>
          </w:p>
          <w:p w:rsidR="00BF10D6" w:rsidRDefault="00BF10D6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2.Формирование готовности школьников к профессиональному выбору через профессиональные пробы.</w:t>
            </w:r>
          </w:p>
          <w:p w:rsidR="00BF10D6" w:rsidRDefault="00BF10D6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3.Привлечение обучающихся старших классов к работе по профессиональному самоопределению школьников.</w:t>
            </w:r>
          </w:p>
          <w:p w:rsidR="00BF10D6" w:rsidRDefault="00BF10D6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4.включение работодателей и социальных партнёров в профессиональную ориентацию школьников.</w:t>
            </w:r>
          </w:p>
        </w:tc>
      </w:tr>
      <w:tr w:rsidR="00310CBE" w:rsidTr="00310CBE">
        <w:tc>
          <w:tcPr>
            <w:tcW w:w="1980" w:type="dxa"/>
          </w:tcPr>
          <w:p w:rsidR="00310CBE" w:rsidRDefault="00BF10D6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 идея</w:t>
            </w:r>
          </w:p>
        </w:tc>
        <w:tc>
          <w:tcPr>
            <w:tcW w:w="7365" w:type="dxa"/>
          </w:tcPr>
          <w:p w:rsidR="00310CBE" w:rsidRDefault="00BF10D6" w:rsidP="00310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у обучающихся представления о выбранной профессии, низкая профессиональная мотивация – это проблемы с которыми сталкиваются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ССУЗах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ВУЗах, поэтому возникла необходимость создать систему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 с обучающимися </w:t>
            </w:r>
            <w:r w:rsidR="00D70D0C">
              <w:rPr>
                <w:rFonts w:ascii="Times New Roman" w:hAnsi="Times New Roman" w:cs="Times New Roman"/>
                <w:sz w:val="28"/>
                <w:szCs w:val="28"/>
              </w:rPr>
              <w:t>начиная с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класса, что в свою очередь, обеспечит повышение готовности школьников к профессиональному самоопределению</w:t>
            </w:r>
          </w:p>
        </w:tc>
      </w:tr>
    </w:tbl>
    <w:p w:rsidR="00310CBE" w:rsidRDefault="00310CBE" w:rsidP="00310C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0CBE" w:rsidRDefault="00310CBE" w:rsidP="00310C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0DF2" w:rsidRDefault="002B0DF2" w:rsidP="00310C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0DF2" w:rsidRDefault="002B0DF2" w:rsidP="00310C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0DF2" w:rsidRDefault="002B0DF2" w:rsidP="00310C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0DF2" w:rsidRDefault="002B0DF2" w:rsidP="00310C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0DF2" w:rsidRDefault="002B0DF2" w:rsidP="00310C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0DF2" w:rsidRDefault="002B0DF2" w:rsidP="00310C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0DF2" w:rsidRDefault="002B0DF2" w:rsidP="009058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DF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B0DF2" w:rsidRDefault="002B0DF2" w:rsidP="00310C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Важной чертой человека, определяющей успешный характер его деятельности, глубокую личностную заинтересованность и удовлетворенность работой, является профессиональная ориентированность.</w:t>
      </w:r>
    </w:p>
    <w:p w:rsidR="002B0DF2" w:rsidRDefault="002B0DF2" w:rsidP="00310C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Успешен тот школьник, который знает наверняка, что он умеет, и в чем в дальнейшем будет заниматься в своей жизни. Родители, как правило, настаивают на освоении школьником той профессии, которая обеспечит его высокий социальный статус и материальное благосостояние.</w:t>
      </w:r>
    </w:p>
    <w:p w:rsidR="002B0DF2" w:rsidRDefault="002B0DF2" w:rsidP="00310C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правило, уже на первом курсе человек начинает понимать – его специальность или нет. Немало тех, кто не удовлетворён своим выбором (проблемы ошибок при профориентации школьника встают перед многими.)</w:t>
      </w:r>
    </w:p>
    <w:p w:rsidR="002B0DF2" w:rsidRDefault="002B0DF2" w:rsidP="00310C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Эту проблему решает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работа. Её обычно проводят классные руководители, учителя- предметники, педагоги- психологи. Но стоит отметить, что современные ученики не мотивированы к получению знаний, умений, навыков</w:t>
      </w:r>
      <w:r w:rsidR="000218C5">
        <w:rPr>
          <w:rFonts w:ascii="Times New Roman" w:hAnsi="Times New Roman" w:cs="Times New Roman"/>
          <w:sz w:val="28"/>
          <w:szCs w:val="28"/>
        </w:rPr>
        <w:t xml:space="preserve"> и, как следствие, совершенно не знают многих профессий, где им можно было применить свои силы. Многие первокурсники имеют слабое представление о выбранной профессии, разочаровываются в выборе в течение первого курса обучения, наблюдается снижение уровня учебной мотивации, проблемы в обучении и поведении, непонимание требований, предъявляемых при продолжении обучения. </w:t>
      </w:r>
    </w:p>
    <w:p w:rsidR="000218C5" w:rsidRDefault="000218C5" w:rsidP="00310C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позволит создать систему ранней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</w:t>
      </w:r>
      <w:r w:rsidR="00D70D0C">
        <w:rPr>
          <w:rFonts w:ascii="Times New Roman" w:hAnsi="Times New Roman" w:cs="Times New Roman"/>
          <w:sz w:val="28"/>
          <w:szCs w:val="28"/>
        </w:rPr>
        <w:t>иентационной</w:t>
      </w:r>
      <w:proofErr w:type="spellEnd"/>
      <w:r w:rsidR="00D70D0C">
        <w:rPr>
          <w:rFonts w:ascii="Times New Roman" w:hAnsi="Times New Roman" w:cs="Times New Roman"/>
          <w:sz w:val="28"/>
          <w:szCs w:val="28"/>
        </w:rPr>
        <w:t xml:space="preserve"> работы, начиная с 5</w:t>
      </w:r>
      <w:r>
        <w:rPr>
          <w:rFonts w:ascii="Times New Roman" w:hAnsi="Times New Roman" w:cs="Times New Roman"/>
          <w:sz w:val="28"/>
          <w:szCs w:val="28"/>
        </w:rPr>
        <w:t xml:space="preserve"> класса и обеспечит повышение готовности школьников к профессиональному самоопределению.</w:t>
      </w:r>
    </w:p>
    <w:p w:rsidR="000218C5" w:rsidRDefault="000218C5" w:rsidP="00310CBE">
      <w:pPr>
        <w:jc w:val="both"/>
        <w:rPr>
          <w:rFonts w:ascii="Times New Roman" w:hAnsi="Times New Roman" w:cs="Times New Roman"/>
          <w:sz w:val="28"/>
          <w:szCs w:val="28"/>
        </w:rPr>
      </w:pPr>
      <w:r w:rsidRPr="000218C5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0218C5" w:rsidRDefault="000218C5" w:rsidP="00310C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повышения готовности школьников к социальному профессиональному самоопределению.</w:t>
      </w:r>
    </w:p>
    <w:p w:rsidR="000218C5" w:rsidRDefault="000218C5" w:rsidP="00310C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218C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218C5" w:rsidRDefault="000218C5" w:rsidP="000218C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информационной среды для профессионального ориентирования целевых групп школьников.</w:t>
      </w:r>
    </w:p>
    <w:p w:rsidR="000218C5" w:rsidRDefault="000218C5" w:rsidP="000218C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работы по профессиональному самоопределению школьников при помощи метода «Профессиональные пробы».</w:t>
      </w:r>
    </w:p>
    <w:p w:rsidR="000218C5" w:rsidRDefault="00D70D0C" w:rsidP="000218C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218C5">
        <w:rPr>
          <w:rFonts w:ascii="Times New Roman" w:hAnsi="Times New Roman" w:cs="Times New Roman"/>
          <w:sz w:val="28"/>
          <w:szCs w:val="28"/>
        </w:rPr>
        <w:t>ривлечение старшеклассников к работе по профессиональному самоопределению школьников.</w:t>
      </w:r>
    </w:p>
    <w:p w:rsidR="000218C5" w:rsidRDefault="00D70D0C" w:rsidP="000218C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218C5">
        <w:rPr>
          <w:rFonts w:ascii="Times New Roman" w:hAnsi="Times New Roman" w:cs="Times New Roman"/>
          <w:sz w:val="28"/>
          <w:szCs w:val="28"/>
        </w:rPr>
        <w:t>ключение работодателей и социальных партнёров в профессиональную ориентацию школьников.</w:t>
      </w:r>
    </w:p>
    <w:p w:rsidR="00D70D0C" w:rsidRDefault="00D70D0C" w:rsidP="00D70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0D0C" w:rsidRDefault="00D70D0C" w:rsidP="009058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D0C">
        <w:rPr>
          <w:rFonts w:ascii="Times New Roman" w:hAnsi="Times New Roman" w:cs="Times New Roman"/>
          <w:b/>
          <w:sz w:val="28"/>
          <w:szCs w:val="28"/>
        </w:rPr>
        <w:lastRenderedPageBreak/>
        <w:t>Рабочий план реализации программы</w:t>
      </w:r>
    </w:p>
    <w:p w:rsidR="00D70D0C" w:rsidRPr="00D70D0C" w:rsidRDefault="00D70D0C" w:rsidP="00905899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</w:t>
      </w:r>
    </w:p>
    <w:tbl>
      <w:tblPr>
        <w:tblStyle w:val="a3"/>
        <w:tblW w:w="11460" w:type="dxa"/>
        <w:tblInd w:w="-1423" w:type="dxa"/>
        <w:tblLook w:val="04A0" w:firstRow="1" w:lastRow="0" w:firstColumn="1" w:lastColumn="0" w:noHBand="0" w:noVBand="1"/>
      </w:tblPr>
      <w:tblGrid>
        <w:gridCol w:w="1127"/>
        <w:gridCol w:w="1311"/>
        <w:gridCol w:w="1438"/>
        <w:gridCol w:w="1442"/>
        <w:gridCol w:w="1527"/>
        <w:gridCol w:w="1565"/>
        <w:gridCol w:w="1525"/>
        <w:gridCol w:w="1525"/>
      </w:tblGrid>
      <w:tr w:rsidR="00F84561" w:rsidTr="00F84561">
        <w:tc>
          <w:tcPr>
            <w:tcW w:w="1134" w:type="dxa"/>
          </w:tcPr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proofErr w:type="spellStart"/>
            <w:r w:rsidRPr="00F84561">
              <w:rPr>
                <w:rFonts w:ascii="Times New Roman" w:hAnsi="Times New Roman" w:cs="Times New Roman"/>
                <w:b/>
                <w:sz w:val="20"/>
                <w:szCs w:val="28"/>
              </w:rPr>
              <w:t>Периодич</w:t>
            </w:r>
            <w:proofErr w:type="spellEnd"/>
          </w:p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84561">
              <w:rPr>
                <w:rFonts w:ascii="Times New Roman" w:hAnsi="Times New Roman" w:cs="Times New Roman"/>
                <w:b/>
                <w:sz w:val="20"/>
                <w:szCs w:val="28"/>
              </w:rPr>
              <w:t>ность</w:t>
            </w:r>
            <w:proofErr w:type="spellEnd"/>
          </w:p>
        </w:tc>
        <w:tc>
          <w:tcPr>
            <w:tcW w:w="1412" w:type="dxa"/>
          </w:tcPr>
          <w:p w:rsidR="00F84561" w:rsidRDefault="00F84561" w:rsidP="00D70D0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  <w:tc>
          <w:tcPr>
            <w:tcW w:w="1438" w:type="dxa"/>
          </w:tcPr>
          <w:p w:rsidR="00F84561" w:rsidRDefault="00F84561" w:rsidP="00D70D0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класс</w:t>
            </w:r>
          </w:p>
        </w:tc>
        <w:tc>
          <w:tcPr>
            <w:tcW w:w="1442" w:type="dxa"/>
          </w:tcPr>
          <w:p w:rsidR="00F84561" w:rsidRDefault="00F84561" w:rsidP="00D70D0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класс</w:t>
            </w:r>
          </w:p>
        </w:tc>
        <w:tc>
          <w:tcPr>
            <w:tcW w:w="1527" w:type="dxa"/>
          </w:tcPr>
          <w:p w:rsidR="00F84561" w:rsidRDefault="00F84561" w:rsidP="00D70D0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класс</w:t>
            </w:r>
          </w:p>
        </w:tc>
        <w:tc>
          <w:tcPr>
            <w:tcW w:w="1565" w:type="dxa"/>
          </w:tcPr>
          <w:p w:rsidR="00F84561" w:rsidRDefault="00F84561" w:rsidP="00D70D0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  <w:tc>
          <w:tcPr>
            <w:tcW w:w="1471" w:type="dxa"/>
          </w:tcPr>
          <w:p w:rsidR="00F84561" w:rsidRDefault="00F84561" w:rsidP="00D70D0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класс</w:t>
            </w:r>
          </w:p>
        </w:tc>
        <w:tc>
          <w:tcPr>
            <w:tcW w:w="1471" w:type="dxa"/>
          </w:tcPr>
          <w:p w:rsidR="00F84561" w:rsidRDefault="00F84561" w:rsidP="00D70D0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</w:tr>
      <w:tr w:rsidR="00F84561" w:rsidRPr="00D70D0C" w:rsidTr="00F84561">
        <w:tc>
          <w:tcPr>
            <w:tcW w:w="1134" w:type="dxa"/>
          </w:tcPr>
          <w:p w:rsidR="00F84561" w:rsidRPr="00D70D0C" w:rsidRDefault="00F84561" w:rsidP="00D70D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D0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F84561">
              <w:rPr>
                <w:rFonts w:ascii="Times New Roman" w:hAnsi="Times New Roman" w:cs="Times New Roman"/>
                <w:sz w:val="14"/>
                <w:szCs w:val="28"/>
              </w:rPr>
              <w:t>полугодие</w:t>
            </w:r>
          </w:p>
        </w:tc>
        <w:tc>
          <w:tcPr>
            <w:tcW w:w="1412" w:type="dxa"/>
          </w:tcPr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1. Родительское собрание</w:t>
            </w:r>
          </w:p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2. Знакомство с миром профессий Пермского края</w:t>
            </w:r>
          </w:p>
        </w:tc>
        <w:tc>
          <w:tcPr>
            <w:tcW w:w="1438" w:type="dxa"/>
          </w:tcPr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1.Входящее тестирование.</w:t>
            </w:r>
          </w:p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2. Знакомство с востребованными профессиями района, встреча с людьми профессий.</w:t>
            </w:r>
          </w:p>
        </w:tc>
        <w:tc>
          <w:tcPr>
            <w:tcW w:w="1442" w:type="dxa"/>
          </w:tcPr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1.  Знакомство с востребованными профессиями района, встречи в формате интерактивной игры.</w:t>
            </w:r>
          </w:p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2.Тестирование по профориентации.</w:t>
            </w:r>
          </w:p>
        </w:tc>
        <w:tc>
          <w:tcPr>
            <w:tcW w:w="1527" w:type="dxa"/>
          </w:tcPr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1.Презентация возможностей продолжения образовани</w:t>
            </w:r>
            <w:r w:rsidR="009478CC">
              <w:rPr>
                <w:rFonts w:ascii="Times New Roman" w:hAnsi="Times New Roman" w:cs="Times New Roman"/>
                <w:sz w:val="16"/>
                <w:szCs w:val="28"/>
              </w:rPr>
              <w:t>я совместно с представителями ВУ</w:t>
            </w: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 xml:space="preserve">Зов и </w:t>
            </w:r>
            <w:proofErr w:type="spellStart"/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ССУЗов</w:t>
            </w:r>
            <w:proofErr w:type="spellEnd"/>
          </w:p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2. Родительское собрание на тему: «Ошибки при выборе профессии, специальности».</w:t>
            </w:r>
          </w:p>
        </w:tc>
        <w:tc>
          <w:tcPr>
            <w:tcW w:w="1565" w:type="dxa"/>
          </w:tcPr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1.Родительская конференция, посвящённая теме профессионального самоопределения выпускников 9–х классов.</w:t>
            </w:r>
          </w:p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2.Тестирование по профориентации.</w:t>
            </w:r>
          </w:p>
        </w:tc>
        <w:tc>
          <w:tcPr>
            <w:tcW w:w="1471" w:type="dxa"/>
          </w:tcPr>
          <w:p w:rsidR="00F84561" w:rsidRDefault="009478CC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1.</w:t>
            </w:r>
            <w:r w:rsidR="00F84561">
              <w:rPr>
                <w:rFonts w:ascii="Times New Roman" w:hAnsi="Times New Roman" w:cs="Times New Roman"/>
                <w:sz w:val="16"/>
                <w:szCs w:val="28"/>
              </w:rPr>
              <w:t>И</w:t>
            </w:r>
            <w:r w:rsidR="00F84561" w:rsidRPr="00F84561">
              <w:rPr>
                <w:rFonts w:ascii="Times New Roman" w:hAnsi="Times New Roman" w:cs="Times New Roman"/>
                <w:sz w:val="16"/>
                <w:szCs w:val="28"/>
              </w:rPr>
              <w:t>ндивидуальные</w:t>
            </w:r>
          </w:p>
          <w:p w:rsidR="00F84561" w:rsidRDefault="0040261A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к</w:t>
            </w:r>
            <w:r w:rsidR="00F84561">
              <w:rPr>
                <w:rFonts w:ascii="Times New Roman" w:hAnsi="Times New Roman" w:cs="Times New Roman"/>
                <w:sz w:val="16"/>
                <w:szCs w:val="28"/>
              </w:rPr>
              <w:t>онсультирования</w:t>
            </w:r>
          </w:p>
          <w:p w:rsidR="00F84561" w:rsidRDefault="0040261A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о</w:t>
            </w:r>
            <w:r w:rsidR="00F84561">
              <w:rPr>
                <w:rFonts w:ascii="Times New Roman" w:hAnsi="Times New Roman" w:cs="Times New Roman"/>
                <w:sz w:val="16"/>
                <w:szCs w:val="28"/>
              </w:rPr>
              <w:t xml:space="preserve">бучающихся </w:t>
            </w:r>
            <w:r>
              <w:rPr>
                <w:rFonts w:ascii="Times New Roman" w:hAnsi="Times New Roman" w:cs="Times New Roman"/>
                <w:sz w:val="16"/>
                <w:szCs w:val="28"/>
              </w:rPr>
              <w:t>и родителей (</w:t>
            </w:r>
            <w:r w:rsidR="00F84561">
              <w:rPr>
                <w:rFonts w:ascii="Times New Roman" w:hAnsi="Times New Roman" w:cs="Times New Roman"/>
                <w:sz w:val="16"/>
                <w:szCs w:val="28"/>
              </w:rPr>
              <w:t>по мере необходимости)</w:t>
            </w:r>
          </w:p>
          <w:p w:rsidR="0040261A" w:rsidRDefault="0038245F" w:rsidP="0038245F">
            <w:pPr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2.</w:t>
            </w:r>
            <w:r w:rsidR="0040261A">
              <w:rPr>
                <w:rFonts w:ascii="Times New Roman" w:hAnsi="Times New Roman" w:cs="Times New Roman"/>
                <w:sz w:val="16"/>
                <w:szCs w:val="28"/>
              </w:rPr>
              <w:t xml:space="preserve">Участие в обсуждении  </w:t>
            </w:r>
          </w:p>
          <w:p w:rsidR="0040261A" w:rsidRDefault="0040261A" w:rsidP="0038245F">
            <w:pPr>
              <w:rPr>
                <w:rFonts w:ascii="Times New Roman" w:hAnsi="Times New Roman" w:cs="Times New Roman"/>
                <w:sz w:val="16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28"/>
              </w:rPr>
              <w:t>ИУПов</w:t>
            </w:r>
            <w:proofErr w:type="spellEnd"/>
          </w:p>
          <w:p w:rsidR="009478CC" w:rsidRPr="007406AC" w:rsidRDefault="009478CC" w:rsidP="009478C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0" w:name="_GoBack"/>
            <w:bookmarkEnd w:id="0"/>
          </w:p>
        </w:tc>
        <w:tc>
          <w:tcPr>
            <w:tcW w:w="1471" w:type="dxa"/>
          </w:tcPr>
          <w:p w:rsidR="00F84561" w:rsidRDefault="009478CC" w:rsidP="00F84561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1.</w:t>
            </w:r>
            <w:r w:rsidR="00F84561">
              <w:rPr>
                <w:rFonts w:ascii="Times New Roman" w:hAnsi="Times New Roman" w:cs="Times New Roman"/>
                <w:sz w:val="16"/>
                <w:szCs w:val="28"/>
              </w:rPr>
              <w:t>И</w:t>
            </w:r>
            <w:r w:rsidR="00F84561" w:rsidRPr="00F84561">
              <w:rPr>
                <w:rFonts w:ascii="Times New Roman" w:hAnsi="Times New Roman" w:cs="Times New Roman"/>
                <w:sz w:val="16"/>
                <w:szCs w:val="28"/>
              </w:rPr>
              <w:t>ндивидуальные</w:t>
            </w:r>
          </w:p>
          <w:p w:rsidR="00F84561" w:rsidRDefault="0040261A" w:rsidP="00F84561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К</w:t>
            </w:r>
            <w:r w:rsidR="00F84561">
              <w:rPr>
                <w:rFonts w:ascii="Times New Roman" w:hAnsi="Times New Roman" w:cs="Times New Roman"/>
                <w:sz w:val="16"/>
                <w:szCs w:val="28"/>
              </w:rPr>
              <w:t>онсультирования</w:t>
            </w:r>
          </w:p>
          <w:p w:rsidR="0040261A" w:rsidRDefault="0040261A" w:rsidP="00F84561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Обучающихся и</w:t>
            </w:r>
          </w:p>
          <w:p w:rsidR="0040261A" w:rsidRDefault="0040261A" w:rsidP="00F84561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родителей (по</w:t>
            </w:r>
          </w:p>
          <w:p w:rsidR="0040261A" w:rsidRDefault="0040261A" w:rsidP="00F84561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мере необходимости)</w:t>
            </w:r>
          </w:p>
          <w:p w:rsidR="0040261A" w:rsidRDefault="0040261A" w:rsidP="0040261A">
            <w:pPr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 xml:space="preserve">2.Участие в обсуждении  </w:t>
            </w:r>
          </w:p>
          <w:p w:rsidR="0040261A" w:rsidRPr="007406AC" w:rsidRDefault="0040261A" w:rsidP="0040261A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28"/>
              </w:rPr>
              <w:t>ИУПов</w:t>
            </w:r>
            <w:proofErr w:type="spellEnd"/>
          </w:p>
        </w:tc>
      </w:tr>
      <w:tr w:rsidR="00F84561" w:rsidRPr="00D70D0C" w:rsidTr="00F84561">
        <w:tc>
          <w:tcPr>
            <w:tcW w:w="1134" w:type="dxa"/>
          </w:tcPr>
          <w:p w:rsidR="00F84561" w:rsidRPr="007406AC" w:rsidRDefault="00F84561" w:rsidP="007406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06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4561">
              <w:rPr>
                <w:rFonts w:ascii="Times New Roman" w:hAnsi="Times New Roman" w:cs="Times New Roman"/>
                <w:sz w:val="14"/>
                <w:szCs w:val="28"/>
              </w:rPr>
              <w:t>полугодие</w:t>
            </w:r>
          </w:p>
        </w:tc>
        <w:tc>
          <w:tcPr>
            <w:tcW w:w="1412" w:type="dxa"/>
          </w:tcPr>
          <w:p w:rsidR="00F84561" w:rsidRPr="00F84561" w:rsidRDefault="00F84561" w:rsidP="007406A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1.Экскурсии на предприятия города</w:t>
            </w:r>
          </w:p>
        </w:tc>
        <w:tc>
          <w:tcPr>
            <w:tcW w:w="1438" w:type="dxa"/>
          </w:tcPr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1. Мероприятие «Учимся играя»</w:t>
            </w:r>
          </w:p>
        </w:tc>
        <w:tc>
          <w:tcPr>
            <w:tcW w:w="1442" w:type="dxa"/>
          </w:tcPr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1.Промежуточное тестирование</w:t>
            </w:r>
          </w:p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2.Цикл занятий по профориентации</w:t>
            </w:r>
          </w:p>
        </w:tc>
        <w:tc>
          <w:tcPr>
            <w:tcW w:w="1527" w:type="dxa"/>
          </w:tcPr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1.Проведение профессиональных проб в рамках самоопределения на соответствие специальности или профессии.</w:t>
            </w:r>
          </w:p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2.Публичное выступление учащихся в рамках самоопределения.</w:t>
            </w:r>
          </w:p>
          <w:p w:rsidR="00F84561" w:rsidRPr="00F84561" w:rsidRDefault="00F84561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3.День открытых дверей «На пороге самоопределения».</w:t>
            </w:r>
          </w:p>
          <w:p w:rsidR="00F84561" w:rsidRPr="00F84561" w:rsidRDefault="00F84561" w:rsidP="00AD0BD6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4.Участие в программе «</w:t>
            </w:r>
            <w:proofErr w:type="spellStart"/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Проектория</w:t>
            </w:r>
            <w:proofErr w:type="spellEnd"/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», «Поступай правильно»</w:t>
            </w:r>
          </w:p>
        </w:tc>
        <w:tc>
          <w:tcPr>
            <w:tcW w:w="1565" w:type="dxa"/>
          </w:tcPr>
          <w:p w:rsidR="00F84561" w:rsidRPr="00F84561" w:rsidRDefault="009478CC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1.П</w:t>
            </w:r>
            <w:r w:rsidR="00F84561" w:rsidRPr="00F84561">
              <w:rPr>
                <w:rFonts w:ascii="Times New Roman" w:hAnsi="Times New Roman" w:cs="Times New Roman"/>
                <w:sz w:val="16"/>
                <w:szCs w:val="28"/>
              </w:rPr>
              <w:t>роведение профессиональных проб в рамках самоопределения на соответствие специальности или профессии.</w:t>
            </w:r>
          </w:p>
          <w:p w:rsidR="00F84561" w:rsidRPr="00F84561" w:rsidRDefault="00F84561" w:rsidP="00AD0BD6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2. День открытых дверей «На пороге самоопределения».</w:t>
            </w:r>
          </w:p>
          <w:p w:rsidR="00F84561" w:rsidRPr="00F84561" w:rsidRDefault="00F84561" w:rsidP="00AD0BD6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3.Участие в программе «</w:t>
            </w:r>
            <w:proofErr w:type="spellStart"/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Проектория</w:t>
            </w:r>
            <w:proofErr w:type="spellEnd"/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», «Поступай правильно»</w:t>
            </w:r>
          </w:p>
        </w:tc>
        <w:tc>
          <w:tcPr>
            <w:tcW w:w="1471" w:type="dxa"/>
          </w:tcPr>
          <w:p w:rsidR="00F84561" w:rsidRDefault="0040261A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1. </w:t>
            </w: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День открытых дверей «На пороге самоопределения».</w:t>
            </w:r>
          </w:p>
          <w:p w:rsidR="0040261A" w:rsidRDefault="0040261A" w:rsidP="0040261A">
            <w:pPr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 xml:space="preserve">2.Участие в обсуждении  </w:t>
            </w:r>
          </w:p>
          <w:p w:rsidR="0040261A" w:rsidRDefault="0040261A" w:rsidP="0040261A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28"/>
              </w:rPr>
              <w:t>ИУПов</w:t>
            </w:r>
            <w:proofErr w:type="spellEnd"/>
          </w:p>
          <w:p w:rsidR="009478CC" w:rsidRPr="00F84561" w:rsidRDefault="009478CC" w:rsidP="009478C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>3</w:t>
            </w: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.Презентация возможностей продолжения образовани</w:t>
            </w:r>
            <w:r>
              <w:rPr>
                <w:rFonts w:ascii="Times New Roman" w:hAnsi="Times New Roman" w:cs="Times New Roman"/>
                <w:sz w:val="16"/>
                <w:szCs w:val="28"/>
              </w:rPr>
              <w:t>я совместно с представителями ВУ</w:t>
            </w: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 xml:space="preserve">Зов и </w:t>
            </w:r>
            <w:proofErr w:type="spellStart"/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ССУЗов</w:t>
            </w:r>
            <w:proofErr w:type="spellEnd"/>
          </w:p>
          <w:p w:rsidR="009478CC" w:rsidRPr="009478CC" w:rsidRDefault="009478CC" w:rsidP="0040261A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</w:p>
        </w:tc>
        <w:tc>
          <w:tcPr>
            <w:tcW w:w="1471" w:type="dxa"/>
          </w:tcPr>
          <w:p w:rsidR="00F84561" w:rsidRDefault="0040261A" w:rsidP="00D70D0C">
            <w:pPr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  <w:r w:rsidRPr="00F84561">
              <w:rPr>
                <w:rFonts w:ascii="Times New Roman" w:hAnsi="Times New Roman" w:cs="Times New Roman"/>
                <w:sz w:val="16"/>
                <w:szCs w:val="28"/>
              </w:rPr>
              <w:t>День открытых дверей «На пороге самоопределения».</w:t>
            </w:r>
          </w:p>
          <w:p w:rsidR="0040261A" w:rsidRDefault="0040261A" w:rsidP="0040261A">
            <w:pPr>
              <w:rPr>
                <w:rFonts w:ascii="Times New Roman" w:hAnsi="Times New Roman" w:cs="Times New Roman"/>
                <w:sz w:val="16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28"/>
              </w:rPr>
              <w:t xml:space="preserve">2.Участие в обсуждении  </w:t>
            </w:r>
          </w:p>
          <w:p w:rsidR="0040261A" w:rsidRDefault="0040261A" w:rsidP="0040261A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28"/>
              </w:rPr>
              <w:t>ИУПов</w:t>
            </w:r>
            <w:proofErr w:type="spellEnd"/>
          </w:p>
        </w:tc>
      </w:tr>
    </w:tbl>
    <w:p w:rsidR="00D70D0C" w:rsidRDefault="00D70D0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36315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36315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36315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36315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36315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36315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36315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36315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36315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36315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36315C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561" w:rsidRDefault="00F84561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561" w:rsidRDefault="00F84561" w:rsidP="00D70D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15C" w:rsidRDefault="00905899" w:rsidP="00905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36315C">
        <w:rPr>
          <w:rFonts w:ascii="Times New Roman" w:hAnsi="Times New Roman" w:cs="Times New Roman"/>
          <w:b/>
          <w:sz w:val="28"/>
          <w:szCs w:val="28"/>
        </w:rPr>
        <w:t>План реализации программы</w:t>
      </w:r>
    </w:p>
    <w:tbl>
      <w:tblPr>
        <w:tblStyle w:val="a3"/>
        <w:tblW w:w="1091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22"/>
        <w:gridCol w:w="2880"/>
        <w:gridCol w:w="2835"/>
        <w:gridCol w:w="1276"/>
        <w:gridCol w:w="1404"/>
        <w:gridCol w:w="14"/>
        <w:gridCol w:w="1984"/>
      </w:tblGrid>
      <w:tr w:rsidR="0036315C" w:rsidTr="00195872">
        <w:tc>
          <w:tcPr>
            <w:tcW w:w="522" w:type="dxa"/>
          </w:tcPr>
          <w:p w:rsidR="0036315C" w:rsidRPr="00195872" w:rsidRDefault="0036315C" w:rsidP="00D70D0C"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195872">
              <w:rPr>
                <w:rFonts w:ascii="Times New Roman" w:hAnsi="Times New Roman" w:cs="Times New Roman"/>
                <w:b/>
                <w:szCs w:val="28"/>
              </w:rPr>
              <w:t>№</w:t>
            </w:r>
          </w:p>
        </w:tc>
        <w:tc>
          <w:tcPr>
            <w:tcW w:w="2880" w:type="dxa"/>
          </w:tcPr>
          <w:p w:rsidR="0036315C" w:rsidRPr="00195872" w:rsidRDefault="0036315C" w:rsidP="00D70D0C"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195872">
              <w:rPr>
                <w:rFonts w:ascii="Times New Roman" w:hAnsi="Times New Roman" w:cs="Times New Roman"/>
                <w:b/>
                <w:szCs w:val="28"/>
              </w:rPr>
              <w:t>мероприятия</w:t>
            </w:r>
          </w:p>
        </w:tc>
        <w:tc>
          <w:tcPr>
            <w:tcW w:w="2835" w:type="dxa"/>
          </w:tcPr>
          <w:p w:rsidR="0036315C" w:rsidRPr="00195872" w:rsidRDefault="0036315C" w:rsidP="00D70D0C"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195872">
              <w:rPr>
                <w:rFonts w:ascii="Times New Roman" w:hAnsi="Times New Roman" w:cs="Times New Roman"/>
                <w:b/>
                <w:szCs w:val="28"/>
              </w:rPr>
              <w:t>комментарии</w:t>
            </w:r>
          </w:p>
        </w:tc>
        <w:tc>
          <w:tcPr>
            <w:tcW w:w="1276" w:type="dxa"/>
          </w:tcPr>
          <w:p w:rsidR="0036315C" w:rsidRPr="00195872" w:rsidRDefault="0036315C" w:rsidP="00D70D0C"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195872">
              <w:rPr>
                <w:rFonts w:ascii="Times New Roman" w:hAnsi="Times New Roman" w:cs="Times New Roman"/>
                <w:b/>
                <w:sz w:val="20"/>
                <w:szCs w:val="28"/>
              </w:rPr>
              <w:t>Участники</w:t>
            </w:r>
          </w:p>
        </w:tc>
        <w:tc>
          <w:tcPr>
            <w:tcW w:w="1404" w:type="dxa"/>
          </w:tcPr>
          <w:p w:rsidR="0036315C" w:rsidRPr="00195872" w:rsidRDefault="0036315C" w:rsidP="00D70D0C"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195872">
              <w:rPr>
                <w:rFonts w:ascii="Times New Roman" w:hAnsi="Times New Roman" w:cs="Times New Roman"/>
                <w:b/>
                <w:szCs w:val="28"/>
              </w:rPr>
              <w:t>Сроки реализации</w:t>
            </w:r>
          </w:p>
        </w:tc>
        <w:tc>
          <w:tcPr>
            <w:tcW w:w="1998" w:type="dxa"/>
            <w:gridSpan w:val="2"/>
          </w:tcPr>
          <w:p w:rsidR="0036315C" w:rsidRPr="00195872" w:rsidRDefault="0036315C" w:rsidP="00D70D0C"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195872">
              <w:rPr>
                <w:rFonts w:ascii="Times New Roman" w:hAnsi="Times New Roman" w:cs="Times New Roman"/>
                <w:b/>
                <w:szCs w:val="28"/>
              </w:rPr>
              <w:t>ответственный</w:t>
            </w:r>
          </w:p>
        </w:tc>
      </w:tr>
      <w:tr w:rsidR="0036315C" w:rsidTr="00195872">
        <w:tc>
          <w:tcPr>
            <w:tcW w:w="522" w:type="dxa"/>
          </w:tcPr>
          <w:p w:rsidR="0036315C" w:rsidRDefault="00195872" w:rsidP="00D70D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36315C" w:rsidRPr="00195872" w:rsidRDefault="0019587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195872">
              <w:rPr>
                <w:rFonts w:ascii="Times New Roman" w:hAnsi="Times New Roman" w:cs="Times New Roman"/>
                <w:sz w:val="20"/>
                <w:szCs w:val="28"/>
              </w:rPr>
              <w:t>Входное тестирование</w:t>
            </w:r>
          </w:p>
        </w:tc>
        <w:tc>
          <w:tcPr>
            <w:tcW w:w="2835" w:type="dxa"/>
          </w:tcPr>
          <w:p w:rsidR="0036315C" w:rsidRPr="00195872" w:rsidRDefault="0019587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195872">
              <w:rPr>
                <w:rFonts w:ascii="Times New Roman" w:hAnsi="Times New Roman" w:cs="Times New Roman"/>
                <w:sz w:val="20"/>
                <w:szCs w:val="28"/>
              </w:rPr>
              <w:t xml:space="preserve">Тестирование с целью выявления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у обучающихся представления о профессиях и специальностях</w:t>
            </w:r>
          </w:p>
        </w:tc>
        <w:tc>
          <w:tcPr>
            <w:tcW w:w="1276" w:type="dxa"/>
          </w:tcPr>
          <w:p w:rsidR="0036315C" w:rsidRPr="00195872" w:rsidRDefault="0019587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 класс</w:t>
            </w:r>
          </w:p>
        </w:tc>
        <w:tc>
          <w:tcPr>
            <w:tcW w:w="1404" w:type="dxa"/>
          </w:tcPr>
          <w:p w:rsidR="0036315C" w:rsidRPr="00195872" w:rsidRDefault="0019587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сентябрь</w:t>
            </w:r>
          </w:p>
        </w:tc>
        <w:tc>
          <w:tcPr>
            <w:tcW w:w="1998" w:type="dxa"/>
            <w:gridSpan w:val="2"/>
          </w:tcPr>
          <w:p w:rsidR="0036315C" w:rsidRPr="00195872" w:rsidRDefault="0019587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36315C" w:rsidTr="00195872">
        <w:tc>
          <w:tcPr>
            <w:tcW w:w="522" w:type="dxa"/>
          </w:tcPr>
          <w:p w:rsidR="0036315C" w:rsidRDefault="00195872" w:rsidP="00D70D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:rsidR="0036315C" w:rsidRPr="00195872" w:rsidRDefault="003B4F3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Классный час «Мир профессий»</w:t>
            </w:r>
          </w:p>
        </w:tc>
        <w:tc>
          <w:tcPr>
            <w:tcW w:w="2835" w:type="dxa"/>
          </w:tcPr>
          <w:p w:rsidR="0036315C" w:rsidRPr="00195872" w:rsidRDefault="003B4F3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Ранняя профессиональная ориентация, как средство профессионального самоопределения</w:t>
            </w:r>
          </w:p>
        </w:tc>
        <w:tc>
          <w:tcPr>
            <w:tcW w:w="1276" w:type="dxa"/>
          </w:tcPr>
          <w:p w:rsidR="0036315C" w:rsidRPr="00195872" w:rsidRDefault="003B4F3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 класс</w:t>
            </w:r>
          </w:p>
        </w:tc>
        <w:tc>
          <w:tcPr>
            <w:tcW w:w="1404" w:type="dxa"/>
          </w:tcPr>
          <w:p w:rsidR="0036315C" w:rsidRPr="00195872" w:rsidRDefault="003B4F3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октябрь</w:t>
            </w:r>
          </w:p>
        </w:tc>
        <w:tc>
          <w:tcPr>
            <w:tcW w:w="1998" w:type="dxa"/>
            <w:gridSpan w:val="2"/>
          </w:tcPr>
          <w:p w:rsidR="0036315C" w:rsidRPr="00195872" w:rsidRDefault="003B4F3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Классный руководители</w:t>
            </w:r>
          </w:p>
        </w:tc>
      </w:tr>
      <w:tr w:rsidR="0036315C" w:rsidTr="00195872">
        <w:tc>
          <w:tcPr>
            <w:tcW w:w="522" w:type="dxa"/>
          </w:tcPr>
          <w:p w:rsidR="0036315C" w:rsidRDefault="00195872" w:rsidP="00D70D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80" w:type="dxa"/>
          </w:tcPr>
          <w:p w:rsidR="0036315C" w:rsidRPr="00195872" w:rsidRDefault="003B4F3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экскурсия</w:t>
            </w:r>
          </w:p>
        </w:tc>
        <w:tc>
          <w:tcPr>
            <w:tcW w:w="2835" w:type="dxa"/>
          </w:tcPr>
          <w:p w:rsidR="0036315C" w:rsidRPr="00195872" w:rsidRDefault="003B4F3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Знакомство с учреждениями, предприятиями города</w:t>
            </w:r>
          </w:p>
        </w:tc>
        <w:tc>
          <w:tcPr>
            <w:tcW w:w="1276" w:type="dxa"/>
          </w:tcPr>
          <w:p w:rsidR="0036315C" w:rsidRPr="00195872" w:rsidRDefault="003B4F3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 класс</w:t>
            </w:r>
          </w:p>
        </w:tc>
        <w:tc>
          <w:tcPr>
            <w:tcW w:w="1404" w:type="dxa"/>
          </w:tcPr>
          <w:p w:rsidR="0036315C" w:rsidRPr="00195872" w:rsidRDefault="003B4F3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апрель</w:t>
            </w:r>
          </w:p>
        </w:tc>
        <w:tc>
          <w:tcPr>
            <w:tcW w:w="1998" w:type="dxa"/>
            <w:gridSpan w:val="2"/>
          </w:tcPr>
          <w:p w:rsidR="0036315C" w:rsidRPr="00195872" w:rsidRDefault="003B4F32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руководители</w:t>
            </w:r>
          </w:p>
        </w:tc>
      </w:tr>
      <w:tr w:rsidR="0036315C" w:rsidTr="00195872">
        <w:tc>
          <w:tcPr>
            <w:tcW w:w="522" w:type="dxa"/>
          </w:tcPr>
          <w:p w:rsidR="0036315C" w:rsidRDefault="00195872" w:rsidP="00D70D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:rsidR="0036315C" w:rsidRPr="00195872" w:rsidRDefault="005B4CC3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Входное тестирование</w:t>
            </w:r>
          </w:p>
        </w:tc>
        <w:tc>
          <w:tcPr>
            <w:tcW w:w="2835" w:type="dxa"/>
          </w:tcPr>
          <w:p w:rsidR="0036315C" w:rsidRPr="00195872" w:rsidRDefault="005B4CC3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195872">
              <w:rPr>
                <w:rFonts w:ascii="Times New Roman" w:hAnsi="Times New Roman" w:cs="Times New Roman"/>
                <w:sz w:val="20"/>
                <w:szCs w:val="28"/>
              </w:rPr>
              <w:t xml:space="preserve">Тестирование с целью выявления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у обучающихся представления о профессиях и специальностях</w:t>
            </w:r>
          </w:p>
        </w:tc>
        <w:tc>
          <w:tcPr>
            <w:tcW w:w="1276" w:type="dxa"/>
          </w:tcPr>
          <w:p w:rsidR="0036315C" w:rsidRPr="00195872" w:rsidRDefault="005B4CC3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6 класс</w:t>
            </w:r>
          </w:p>
        </w:tc>
        <w:tc>
          <w:tcPr>
            <w:tcW w:w="1404" w:type="dxa"/>
          </w:tcPr>
          <w:p w:rsidR="0036315C" w:rsidRPr="00195872" w:rsidRDefault="005B4CC3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октябрь</w:t>
            </w:r>
          </w:p>
        </w:tc>
        <w:tc>
          <w:tcPr>
            <w:tcW w:w="1998" w:type="dxa"/>
            <w:gridSpan w:val="2"/>
          </w:tcPr>
          <w:p w:rsidR="0036315C" w:rsidRPr="00195872" w:rsidRDefault="005B4CC3" w:rsidP="00D70D0C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80" w:type="dxa"/>
          </w:tcPr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Знакомство с востребованными профессиями района, встреча с людьми профессий</w:t>
            </w:r>
          </w:p>
        </w:tc>
        <w:tc>
          <w:tcPr>
            <w:tcW w:w="2835" w:type="dxa"/>
          </w:tcPr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Знакомство с укрупнёнными группами специальностей и профессий</w:t>
            </w:r>
          </w:p>
        </w:tc>
        <w:tc>
          <w:tcPr>
            <w:tcW w:w="1276" w:type="dxa"/>
          </w:tcPr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6класс</w:t>
            </w:r>
          </w:p>
        </w:tc>
        <w:tc>
          <w:tcPr>
            <w:tcW w:w="1404" w:type="dxa"/>
          </w:tcPr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ноябрь</w:t>
            </w:r>
          </w:p>
        </w:tc>
        <w:tc>
          <w:tcPr>
            <w:tcW w:w="1998" w:type="dxa"/>
            <w:gridSpan w:val="2"/>
          </w:tcPr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руководители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80" w:type="dxa"/>
          </w:tcPr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Мероприятие «</w:t>
            </w:r>
            <w:r w:rsidR="00854CED">
              <w:rPr>
                <w:rFonts w:ascii="Times New Roman" w:hAnsi="Times New Roman" w:cs="Times New Roman"/>
                <w:sz w:val="20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чимся играя»</w:t>
            </w:r>
          </w:p>
        </w:tc>
        <w:tc>
          <w:tcPr>
            <w:tcW w:w="2835" w:type="dxa"/>
          </w:tcPr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Организация интеллектуальных игр профессиональной направленности</w:t>
            </w:r>
          </w:p>
        </w:tc>
        <w:tc>
          <w:tcPr>
            <w:tcW w:w="1276" w:type="dxa"/>
          </w:tcPr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6 класс</w:t>
            </w:r>
          </w:p>
        </w:tc>
        <w:tc>
          <w:tcPr>
            <w:tcW w:w="1404" w:type="dxa"/>
          </w:tcPr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март</w:t>
            </w:r>
          </w:p>
        </w:tc>
        <w:tc>
          <w:tcPr>
            <w:tcW w:w="1998" w:type="dxa"/>
            <w:gridSpan w:val="2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Заместитель директора ВР</w:t>
            </w:r>
          </w:p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80" w:type="dxa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Организация интерактивной игры «Калейдоскоп»</w:t>
            </w:r>
          </w:p>
        </w:tc>
        <w:tc>
          <w:tcPr>
            <w:tcW w:w="2835" w:type="dxa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Знакомство с востребованными профессиями района, встреча со студентами в формате интерактивной игры</w:t>
            </w:r>
          </w:p>
        </w:tc>
        <w:tc>
          <w:tcPr>
            <w:tcW w:w="1276" w:type="dxa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7 класс</w:t>
            </w:r>
          </w:p>
        </w:tc>
        <w:tc>
          <w:tcPr>
            <w:tcW w:w="1404" w:type="dxa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октябрь</w:t>
            </w:r>
          </w:p>
        </w:tc>
        <w:tc>
          <w:tcPr>
            <w:tcW w:w="1998" w:type="dxa"/>
            <w:gridSpan w:val="2"/>
          </w:tcPr>
          <w:p w:rsidR="00854CED" w:rsidRDefault="00854CED" w:rsidP="00854CED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Заместитель директора </w:t>
            </w:r>
            <w:r w:rsidR="00840EAF">
              <w:rPr>
                <w:rFonts w:ascii="Times New Roman" w:hAnsi="Times New Roman" w:cs="Times New Roman"/>
                <w:sz w:val="20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ВР</w:t>
            </w:r>
          </w:p>
          <w:p w:rsidR="005B4CC3" w:rsidRPr="00195872" w:rsidRDefault="00854CED" w:rsidP="00854CED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80" w:type="dxa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Промежуточное тестирование</w:t>
            </w:r>
          </w:p>
        </w:tc>
        <w:tc>
          <w:tcPr>
            <w:tcW w:w="2835" w:type="dxa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Организация промежуточного тестирования с целью выявления представления о профессиях и специальностях</w:t>
            </w:r>
          </w:p>
        </w:tc>
        <w:tc>
          <w:tcPr>
            <w:tcW w:w="1276" w:type="dxa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7 класс</w:t>
            </w:r>
          </w:p>
        </w:tc>
        <w:tc>
          <w:tcPr>
            <w:tcW w:w="1404" w:type="dxa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ноябрь</w:t>
            </w:r>
          </w:p>
        </w:tc>
        <w:tc>
          <w:tcPr>
            <w:tcW w:w="1998" w:type="dxa"/>
            <w:gridSpan w:val="2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80" w:type="dxa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Цикл занятий по профориентации</w:t>
            </w:r>
          </w:p>
        </w:tc>
        <w:tc>
          <w:tcPr>
            <w:tcW w:w="2835" w:type="dxa"/>
          </w:tcPr>
          <w:p w:rsidR="005B4CC3" w:rsidRPr="00195872" w:rsidRDefault="00854CED" w:rsidP="00854CED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Знакомство с тем, как влияют личные качества на выбор профессии (темперамент, характер)</w:t>
            </w:r>
          </w:p>
        </w:tc>
        <w:tc>
          <w:tcPr>
            <w:tcW w:w="1276" w:type="dxa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7 класс</w:t>
            </w:r>
          </w:p>
        </w:tc>
        <w:tc>
          <w:tcPr>
            <w:tcW w:w="1404" w:type="dxa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течение года</w:t>
            </w:r>
          </w:p>
        </w:tc>
        <w:tc>
          <w:tcPr>
            <w:tcW w:w="1998" w:type="dxa"/>
            <w:gridSpan w:val="2"/>
          </w:tcPr>
          <w:p w:rsidR="005B4CC3" w:rsidRPr="00195872" w:rsidRDefault="00854CED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80" w:type="dxa"/>
          </w:tcPr>
          <w:p w:rsidR="005B4CC3" w:rsidRPr="00195872" w:rsidRDefault="00BC25FA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Родительское собрание</w:t>
            </w:r>
          </w:p>
        </w:tc>
        <w:tc>
          <w:tcPr>
            <w:tcW w:w="2835" w:type="dxa"/>
          </w:tcPr>
          <w:p w:rsidR="005B4CC3" w:rsidRPr="00195872" w:rsidRDefault="00BC25FA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Организация собрания по теме «Роль детско- родительских взаимоотношений  в выборе будущей профессии»</w:t>
            </w:r>
          </w:p>
        </w:tc>
        <w:tc>
          <w:tcPr>
            <w:tcW w:w="1276" w:type="dxa"/>
          </w:tcPr>
          <w:p w:rsidR="005B4CC3" w:rsidRPr="00195872" w:rsidRDefault="00BC25FA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7 класс</w:t>
            </w:r>
          </w:p>
        </w:tc>
        <w:tc>
          <w:tcPr>
            <w:tcW w:w="1404" w:type="dxa"/>
          </w:tcPr>
          <w:p w:rsidR="005B4CC3" w:rsidRPr="00195872" w:rsidRDefault="00BC25FA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декабрь</w:t>
            </w:r>
          </w:p>
        </w:tc>
        <w:tc>
          <w:tcPr>
            <w:tcW w:w="1998" w:type="dxa"/>
            <w:gridSpan w:val="2"/>
          </w:tcPr>
          <w:p w:rsidR="005B4CC3" w:rsidRPr="00195872" w:rsidRDefault="00BC25FA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руководители Педагог- психолог</w:t>
            </w:r>
          </w:p>
        </w:tc>
      </w:tr>
      <w:tr w:rsidR="005B4CC3" w:rsidTr="007403E9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80" w:type="dxa"/>
          </w:tcPr>
          <w:p w:rsidR="005B4CC3" w:rsidRPr="00195872" w:rsidRDefault="00BC25FA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Индивидуальные консультации с родителями учащихся 7 классов</w:t>
            </w:r>
          </w:p>
        </w:tc>
        <w:tc>
          <w:tcPr>
            <w:tcW w:w="2835" w:type="dxa"/>
          </w:tcPr>
          <w:p w:rsidR="005B4CC3" w:rsidRPr="00195872" w:rsidRDefault="00BC25FA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Беседа, ознакомление родителей с результатами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профориентационных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тестов</w:t>
            </w:r>
          </w:p>
        </w:tc>
        <w:tc>
          <w:tcPr>
            <w:tcW w:w="1276" w:type="dxa"/>
          </w:tcPr>
          <w:p w:rsidR="005B4CC3" w:rsidRPr="00195872" w:rsidRDefault="00BC25FA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7</w:t>
            </w:r>
            <w:r w:rsidR="00802669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класс</w:t>
            </w:r>
          </w:p>
        </w:tc>
        <w:tc>
          <w:tcPr>
            <w:tcW w:w="1418" w:type="dxa"/>
            <w:gridSpan w:val="2"/>
          </w:tcPr>
          <w:p w:rsidR="005B4CC3" w:rsidRPr="00195872" w:rsidRDefault="00BC25FA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декабрь</w:t>
            </w:r>
          </w:p>
        </w:tc>
        <w:tc>
          <w:tcPr>
            <w:tcW w:w="1984" w:type="dxa"/>
          </w:tcPr>
          <w:p w:rsidR="005B4CC3" w:rsidRPr="00195872" w:rsidRDefault="00BC25FA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80" w:type="dxa"/>
          </w:tcPr>
          <w:p w:rsidR="005B4CC3" w:rsidRPr="00195872" w:rsidRDefault="0080266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Родительское собрание</w:t>
            </w:r>
          </w:p>
        </w:tc>
        <w:tc>
          <w:tcPr>
            <w:tcW w:w="2835" w:type="dxa"/>
          </w:tcPr>
          <w:p w:rsidR="005B4CC3" w:rsidRPr="00195872" w:rsidRDefault="0080266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Организация собрания по теме «Особенности характера личности подростка про выборе профессии»</w:t>
            </w:r>
          </w:p>
        </w:tc>
        <w:tc>
          <w:tcPr>
            <w:tcW w:w="1276" w:type="dxa"/>
          </w:tcPr>
          <w:p w:rsidR="005B4CC3" w:rsidRPr="00195872" w:rsidRDefault="00CF18E8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</w:t>
            </w:r>
            <w:r w:rsidR="00802669">
              <w:rPr>
                <w:rFonts w:ascii="Times New Roman" w:hAnsi="Times New Roman" w:cs="Times New Roman"/>
                <w:sz w:val="20"/>
                <w:szCs w:val="28"/>
              </w:rPr>
              <w:t xml:space="preserve"> класс</w:t>
            </w:r>
          </w:p>
        </w:tc>
        <w:tc>
          <w:tcPr>
            <w:tcW w:w="1404" w:type="dxa"/>
          </w:tcPr>
          <w:p w:rsidR="005B4CC3" w:rsidRPr="00195872" w:rsidRDefault="0080266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февраль</w:t>
            </w:r>
          </w:p>
        </w:tc>
        <w:tc>
          <w:tcPr>
            <w:tcW w:w="1998" w:type="dxa"/>
            <w:gridSpan w:val="2"/>
          </w:tcPr>
          <w:p w:rsidR="005B4CC3" w:rsidRPr="00195872" w:rsidRDefault="00AF5780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Классные руководители </w:t>
            </w:r>
            <w:r w:rsidR="00802669"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80" w:type="dxa"/>
          </w:tcPr>
          <w:p w:rsidR="005B4CC3" w:rsidRPr="00195872" w:rsidRDefault="00CF18E8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Публичное выступление « Я и моя будущая профессия»</w:t>
            </w:r>
          </w:p>
        </w:tc>
        <w:tc>
          <w:tcPr>
            <w:tcW w:w="2835" w:type="dxa"/>
          </w:tcPr>
          <w:p w:rsidR="005B4CC3" w:rsidRPr="00195872" w:rsidRDefault="00CF18E8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Публичные выступления обучающихся</w:t>
            </w:r>
          </w:p>
        </w:tc>
        <w:tc>
          <w:tcPr>
            <w:tcW w:w="1276" w:type="dxa"/>
          </w:tcPr>
          <w:p w:rsidR="005B4CC3" w:rsidRPr="00195872" w:rsidRDefault="00CF18E8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 класс</w:t>
            </w:r>
          </w:p>
        </w:tc>
        <w:tc>
          <w:tcPr>
            <w:tcW w:w="1404" w:type="dxa"/>
          </w:tcPr>
          <w:p w:rsidR="005B4CC3" w:rsidRPr="00195872" w:rsidRDefault="00CF18E8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февраль</w:t>
            </w:r>
          </w:p>
        </w:tc>
        <w:tc>
          <w:tcPr>
            <w:tcW w:w="1998" w:type="dxa"/>
            <w:gridSpan w:val="2"/>
          </w:tcPr>
          <w:p w:rsidR="005B4CC3" w:rsidRPr="00195872" w:rsidRDefault="00CF18E8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руководители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80" w:type="dxa"/>
          </w:tcPr>
          <w:p w:rsidR="005B4CC3" w:rsidRPr="00195872" w:rsidRDefault="00CF18E8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часы «Кем я вижу себя в будущем», показ видеороликов, мотивирующих в достижении цели</w:t>
            </w:r>
          </w:p>
        </w:tc>
        <w:tc>
          <w:tcPr>
            <w:tcW w:w="2835" w:type="dxa"/>
          </w:tcPr>
          <w:p w:rsidR="005B4CC3" w:rsidRPr="00195872" w:rsidRDefault="00CF18E8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Показать учащимся важность своевременного выбора профессионального направления, умения общаться в любой сфере выбора профессии (индивидуальные беседы с обучающимися – по необходимости)</w:t>
            </w:r>
          </w:p>
        </w:tc>
        <w:tc>
          <w:tcPr>
            <w:tcW w:w="1276" w:type="dxa"/>
          </w:tcPr>
          <w:p w:rsidR="005B4CC3" w:rsidRPr="00195872" w:rsidRDefault="00CF18E8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 класс</w:t>
            </w:r>
          </w:p>
        </w:tc>
        <w:tc>
          <w:tcPr>
            <w:tcW w:w="1404" w:type="dxa"/>
          </w:tcPr>
          <w:p w:rsidR="005B4CC3" w:rsidRPr="00195872" w:rsidRDefault="00CF18E8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март</w:t>
            </w:r>
          </w:p>
        </w:tc>
        <w:tc>
          <w:tcPr>
            <w:tcW w:w="1998" w:type="dxa"/>
            <w:gridSpan w:val="2"/>
          </w:tcPr>
          <w:p w:rsidR="005B4CC3" w:rsidRPr="00195872" w:rsidRDefault="00CF18E8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руководители Педагог- психолог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880" w:type="dxa"/>
          </w:tcPr>
          <w:p w:rsidR="005B4CC3" w:rsidRPr="00195872" w:rsidRDefault="007403E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Индивидуальные консультации с родителями учащихся 8 классов</w:t>
            </w:r>
          </w:p>
        </w:tc>
        <w:tc>
          <w:tcPr>
            <w:tcW w:w="2835" w:type="dxa"/>
          </w:tcPr>
          <w:p w:rsidR="005B4CC3" w:rsidRPr="00195872" w:rsidRDefault="007403E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Беседа. Ознакомление родителей с результатами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профориентационных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тестов</w:t>
            </w:r>
          </w:p>
        </w:tc>
        <w:tc>
          <w:tcPr>
            <w:tcW w:w="1276" w:type="dxa"/>
          </w:tcPr>
          <w:p w:rsidR="005B4CC3" w:rsidRPr="00195872" w:rsidRDefault="007403E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 класс</w:t>
            </w:r>
          </w:p>
        </w:tc>
        <w:tc>
          <w:tcPr>
            <w:tcW w:w="1404" w:type="dxa"/>
          </w:tcPr>
          <w:p w:rsidR="005B4CC3" w:rsidRPr="00195872" w:rsidRDefault="007403E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март</w:t>
            </w:r>
          </w:p>
        </w:tc>
        <w:tc>
          <w:tcPr>
            <w:tcW w:w="1998" w:type="dxa"/>
            <w:gridSpan w:val="2"/>
          </w:tcPr>
          <w:p w:rsidR="005B4CC3" w:rsidRPr="00195872" w:rsidRDefault="007403E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80" w:type="dxa"/>
          </w:tcPr>
          <w:p w:rsidR="005B4CC3" w:rsidRPr="00195872" w:rsidRDefault="007403E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часы «Кем я вижу себя в будущем», показ видеороликов, мотивирующих в достижении цели</w:t>
            </w:r>
          </w:p>
        </w:tc>
        <w:tc>
          <w:tcPr>
            <w:tcW w:w="2835" w:type="dxa"/>
          </w:tcPr>
          <w:p w:rsidR="005B4CC3" w:rsidRPr="00195872" w:rsidRDefault="007403E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Показать учащимся важность своевременного выбора профессионального направления, умения общаться в любой сфере выбора профессии (индивидуальные беседы с обучающимися – по необходимости)</w:t>
            </w:r>
          </w:p>
        </w:tc>
        <w:tc>
          <w:tcPr>
            <w:tcW w:w="1276" w:type="dxa"/>
          </w:tcPr>
          <w:p w:rsidR="005B4CC3" w:rsidRPr="00195872" w:rsidRDefault="007403E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9 класс</w:t>
            </w:r>
          </w:p>
        </w:tc>
        <w:tc>
          <w:tcPr>
            <w:tcW w:w="1404" w:type="dxa"/>
          </w:tcPr>
          <w:p w:rsidR="005B4CC3" w:rsidRPr="00195872" w:rsidRDefault="00840EAF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март</w:t>
            </w:r>
          </w:p>
        </w:tc>
        <w:tc>
          <w:tcPr>
            <w:tcW w:w="1998" w:type="dxa"/>
            <w:gridSpan w:val="2"/>
          </w:tcPr>
          <w:p w:rsidR="005B4CC3" w:rsidRPr="00195872" w:rsidRDefault="00840EAF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руководители Педагог- психолог</w:t>
            </w: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80" w:type="dxa"/>
          </w:tcPr>
          <w:p w:rsidR="005B4CC3" w:rsidRPr="00195872" w:rsidRDefault="00840EAF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Проведение профессиональных проб в рамках самоопределения на соответствие специальности или профессии</w:t>
            </w:r>
          </w:p>
        </w:tc>
        <w:tc>
          <w:tcPr>
            <w:tcW w:w="2835" w:type="dxa"/>
          </w:tcPr>
          <w:p w:rsidR="005B4CC3" w:rsidRPr="00195872" w:rsidRDefault="00840EAF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Организация профессиональных проб</w:t>
            </w:r>
          </w:p>
        </w:tc>
        <w:tc>
          <w:tcPr>
            <w:tcW w:w="1276" w:type="dxa"/>
          </w:tcPr>
          <w:p w:rsidR="005B4CC3" w:rsidRPr="00195872" w:rsidRDefault="00840EAF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9 класс</w:t>
            </w:r>
          </w:p>
        </w:tc>
        <w:tc>
          <w:tcPr>
            <w:tcW w:w="1404" w:type="dxa"/>
          </w:tcPr>
          <w:p w:rsidR="005B4CC3" w:rsidRPr="00195872" w:rsidRDefault="00840EAF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Октябрь- ноябрь</w:t>
            </w:r>
          </w:p>
        </w:tc>
        <w:tc>
          <w:tcPr>
            <w:tcW w:w="1998" w:type="dxa"/>
            <w:gridSpan w:val="2"/>
          </w:tcPr>
          <w:p w:rsidR="00840EAF" w:rsidRDefault="00840EAF" w:rsidP="00840EAF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Заместитель директора по ВР</w:t>
            </w:r>
          </w:p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80" w:type="dxa"/>
          </w:tcPr>
          <w:p w:rsidR="005B4CC3" w:rsidRPr="00195872" w:rsidRDefault="00840EAF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День открытых дверей</w:t>
            </w:r>
          </w:p>
        </w:tc>
        <w:tc>
          <w:tcPr>
            <w:tcW w:w="2835" w:type="dxa"/>
          </w:tcPr>
          <w:p w:rsidR="005B4CC3" w:rsidRPr="00195872" w:rsidRDefault="00840EAF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Организация мероприятия с целью привлечения абитуриентов</w:t>
            </w:r>
          </w:p>
        </w:tc>
        <w:tc>
          <w:tcPr>
            <w:tcW w:w="1276" w:type="dxa"/>
          </w:tcPr>
          <w:p w:rsidR="005B4CC3" w:rsidRPr="00195872" w:rsidRDefault="00840EAF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9 класс</w:t>
            </w:r>
          </w:p>
        </w:tc>
        <w:tc>
          <w:tcPr>
            <w:tcW w:w="1404" w:type="dxa"/>
          </w:tcPr>
          <w:p w:rsidR="005B4CC3" w:rsidRPr="00195872" w:rsidRDefault="00840EAF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май</w:t>
            </w:r>
          </w:p>
        </w:tc>
        <w:tc>
          <w:tcPr>
            <w:tcW w:w="1998" w:type="dxa"/>
            <w:gridSpan w:val="2"/>
          </w:tcPr>
          <w:p w:rsidR="00840EAF" w:rsidRDefault="00840EAF" w:rsidP="00840EAF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Заместитель директора по ВР</w:t>
            </w:r>
          </w:p>
          <w:p w:rsidR="005B4CC3" w:rsidRPr="00195872" w:rsidRDefault="005B4CC3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5B4CC3" w:rsidTr="00195872">
        <w:tc>
          <w:tcPr>
            <w:tcW w:w="522" w:type="dxa"/>
          </w:tcPr>
          <w:p w:rsidR="005B4CC3" w:rsidRDefault="005B4CC3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80" w:type="dxa"/>
          </w:tcPr>
          <w:p w:rsidR="005B4CC3" w:rsidRPr="00195872" w:rsidRDefault="00EA67A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Родительская конференция по теме «Профессиональное самоопределение выпускников 9 классов»</w:t>
            </w:r>
          </w:p>
        </w:tc>
        <w:tc>
          <w:tcPr>
            <w:tcW w:w="2835" w:type="dxa"/>
          </w:tcPr>
          <w:p w:rsidR="005B4CC3" w:rsidRPr="00195872" w:rsidRDefault="00EA67A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Организация работы секции в рамках родительской конференции</w:t>
            </w:r>
          </w:p>
        </w:tc>
        <w:tc>
          <w:tcPr>
            <w:tcW w:w="1276" w:type="dxa"/>
          </w:tcPr>
          <w:p w:rsidR="005B4CC3" w:rsidRPr="00195872" w:rsidRDefault="00EA67A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8-9 класс</w:t>
            </w:r>
          </w:p>
        </w:tc>
        <w:tc>
          <w:tcPr>
            <w:tcW w:w="1404" w:type="dxa"/>
          </w:tcPr>
          <w:p w:rsidR="005B4CC3" w:rsidRPr="00195872" w:rsidRDefault="00EA67A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ноябрь</w:t>
            </w:r>
          </w:p>
        </w:tc>
        <w:tc>
          <w:tcPr>
            <w:tcW w:w="1998" w:type="dxa"/>
            <w:gridSpan w:val="2"/>
          </w:tcPr>
          <w:p w:rsidR="00EA67A9" w:rsidRDefault="00EA67A9" w:rsidP="00EA67A9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Заместитель директора по ВР</w:t>
            </w:r>
          </w:p>
          <w:p w:rsidR="005B4CC3" w:rsidRPr="00195872" w:rsidRDefault="00EA67A9" w:rsidP="00EA67A9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EA67A9" w:rsidTr="00195872">
        <w:tc>
          <w:tcPr>
            <w:tcW w:w="522" w:type="dxa"/>
          </w:tcPr>
          <w:p w:rsidR="00EA67A9" w:rsidRDefault="00EA67A9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80" w:type="dxa"/>
          </w:tcPr>
          <w:p w:rsidR="00EA67A9" w:rsidRDefault="00EA67A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Контрольное тестирование</w:t>
            </w:r>
          </w:p>
        </w:tc>
        <w:tc>
          <w:tcPr>
            <w:tcW w:w="2835" w:type="dxa"/>
          </w:tcPr>
          <w:p w:rsidR="00EA67A9" w:rsidRDefault="00EA67A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</w:t>
            </w:r>
            <w:r w:rsidR="00380C79">
              <w:rPr>
                <w:rFonts w:ascii="Times New Roman" w:hAnsi="Times New Roman" w:cs="Times New Roman"/>
                <w:sz w:val="20"/>
                <w:szCs w:val="28"/>
              </w:rPr>
              <w:t>рганиз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ация тестирования с целью выявления представления о профессиях и специальностях</w:t>
            </w:r>
          </w:p>
        </w:tc>
        <w:tc>
          <w:tcPr>
            <w:tcW w:w="1276" w:type="dxa"/>
          </w:tcPr>
          <w:p w:rsidR="00EA67A9" w:rsidRDefault="00380C7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9 класс</w:t>
            </w:r>
          </w:p>
        </w:tc>
        <w:tc>
          <w:tcPr>
            <w:tcW w:w="1404" w:type="dxa"/>
          </w:tcPr>
          <w:p w:rsidR="00EA67A9" w:rsidRDefault="00380C7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апрель</w:t>
            </w:r>
          </w:p>
        </w:tc>
        <w:tc>
          <w:tcPr>
            <w:tcW w:w="1998" w:type="dxa"/>
            <w:gridSpan w:val="2"/>
          </w:tcPr>
          <w:p w:rsidR="00EA67A9" w:rsidRDefault="00380C79" w:rsidP="00EA67A9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EA67A9" w:rsidTr="00195872">
        <w:tc>
          <w:tcPr>
            <w:tcW w:w="522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80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Оформление классных уголков по профориентации</w:t>
            </w:r>
          </w:p>
        </w:tc>
        <w:tc>
          <w:tcPr>
            <w:tcW w:w="2835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Ознакомление обучающихся с различными видами профессий и рекомендациями по их выбору</w:t>
            </w:r>
          </w:p>
        </w:tc>
        <w:tc>
          <w:tcPr>
            <w:tcW w:w="1276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5-11 класс</w:t>
            </w:r>
          </w:p>
        </w:tc>
        <w:tc>
          <w:tcPr>
            <w:tcW w:w="1404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январь</w:t>
            </w:r>
          </w:p>
        </w:tc>
        <w:tc>
          <w:tcPr>
            <w:tcW w:w="1998" w:type="dxa"/>
            <w:gridSpan w:val="2"/>
          </w:tcPr>
          <w:p w:rsidR="00840437" w:rsidRDefault="00840437" w:rsidP="00840437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Заместитель директора по ВР</w:t>
            </w:r>
          </w:p>
          <w:p w:rsidR="00EA67A9" w:rsidRDefault="00840437" w:rsidP="00EA67A9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руководители Педагог- психолог</w:t>
            </w:r>
          </w:p>
        </w:tc>
      </w:tr>
      <w:tr w:rsidR="00EA67A9" w:rsidTr="00195872">
        <w:tc>
          <w:tcPr>
            <w:tcW w:w="522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80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Ярмарка рабочих мест</w:t>
            </w:r>
          </w:p>
        </w:tc>
        <w:tc>
          <w:tcPr>
            <w:tcW w:w="2835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Экскурсия- ознакомление с вакансиями профессий</w:t>
            </w:r>
          </w:p>
        </w:tc>
        <w:tc>
          <w:tcPr>
            <w:tcW w:w="1276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9- 11 классы</w:t>
            </w:r>
          </w:p>
        </w:tc>
        <w:tc>
          <w:tcPr>
            <w:tcW w:w="1404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февраль</w:t>
            </w:r>
          </w:p>
        </w:tc>
        <w:tc>
          <w:tcPr>
            <w:tcW w:w="1998" w:type="dxa"/>
            <w:gridSpan w:val="2"/>
          </w:tcPr>
          <w:p w:rsidR="00840437" w:rsidRDefault="00840437" w:rsidP="00840437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Заместитель директора по ВР</w:t>
            </w:r>
          </w:p>
          <w:p w:rsidR="00EA67A9" w:rsidRDefault="00840437" w:rsidP="00840437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руководители</w:t>
            </w:r>
          </w:p>
        </w:tc>
      </w:tr>
      <w:tr w:rsidR="00EA67A9" w:rsidTr="00195872">
        <w:tc>
          <w:tcPr>
            <w:tcW w:w="522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80" w:type="dxa"/>
          </w:tcPr>
          <w:p w:rsidR="00EA67A9" w:rsidRDefault="00840437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Входное тестирование</w:t>
            </w:r>
          </w:p>
        </w:tc>
        <w:tc>
          <w:tcPr>
            <w:tcW w:w="2835" w:type="dxa"/>
          </w:tcPr>
          <w:p w:rsidR="00EA67A9" w:rsidRDefault="003A0C9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Организация тестирования с целью подтверждения правильного выбора профессии</w:t>
            </w:r>
          </w:p>
        </w:tc>
        <w:tc>
          <w:tcPr>
            <w:tcW w:w="1276" w:type="dxa"/>
          </w:tcPr>
          <w:p w:rsidR="00EA67A9" w:rsidRDefault="003A0C9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10 классы</w:t>
            </w:r>
          </w:p>
        </w:tc>
        <w:tc>
          <w:tcPr>
            <w:tcW w:w="1404" w:type="dxa"/>
          </w:tcPr>
          <w:p w:rsidR="00EA67A9" w:rsidRDefault="003A0C9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октябрь</w:t>
            </w:r>
          </w:p>
        </w:tc>
        <w:tc>
          <w:tcPr>
            <w:tcW w:w="1998" w:type="dxa"/>
            <w:gridSpan w:val="2"/>
          </w:tcPr>
          <w:p w:rsidR="00EA67A9" w:rsidRDefault="003A0C99" w:rsidP="00EA67A9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3A0C99" w:rsidTr="00195872">
        <w:tc>
          <w:tcPr>
            <w:tcW w:w="522" w:type="dxa"/>
          </w:tcPr>
          <w:p w:rsidR="003A0C99" w:rsidRDefault="003A0C99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80" w:type="dxa"/>
          </w:tcPr>
          <w:p w:rsidR="003A0C99" w:rsidRDefault="003A0C9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Профоринтационная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беседа «Особенности государственных и негосударственных ВУЗов»</w:t>
            </w:r>
          </w:p>
        </w:tc>
        <w:tc>
          <w:tcPr>
            <w:tcW w:w="2835" w:type="dxa"/>
          </w:tcPr>
          <w:p w:rsidR="003A0C99" w:rsidRDefault="003A0C9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Ознакомление обучающихся с различными видами ВУЗов и их особенностями</w:t>
            </w:r>
          </w:p>
        </w:tc>
        <w:tc>
          <w:tcPr>
            <w:tcW w:w="1276" w:type="dxa"/>
          </w:tcPr>
          <w:p w:rsidR="003A0C99" w:rsidRDefault="003A0C9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10 класс</w:t>
            </w:r>
          </w:p>
        </w:tc>
        <w:tc>
          <w:tcPr>
            <w:tcW w:w="1404" w:type="dxa"/>
          </w:tcPr>
          <w:p w:rsidR="003A0C99" w:rsidRDefault="003A0C9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февраль</w:t>
            </w:r>
          </w:p>
        </w:tc>
        <w:tc>
          <w:tcPr>
            <w:tcW w:w="1998" w:type="dxa"/>
            <w:gridSpan w:val="2"/>
          </w:tcPr>
          <w:p w:rsidR="003A0C99" w:rsidRDefault="003A0C99" w:rsidP="00EA67A9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905899" w:rsidTr="00195872">
        <w:tc>
          <w:tcPr>
            <w:tcW w:w="522" w:type="dxa"/>
          </w:tcPr>
          <w:p w:rsidR="00905899" w:rsidRDefault="00905899" w:rsidP="005B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80" w:type="dxa"/>
          </w:tcPr>
          <w:p w:rsidR="00905899" w:rsidRDefault="00905899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Индивидуальные консультации</w:t>
            </w:r>
          </w:p>
        </w:tc>
        <w:tc>
          <w:tcPr>
            <w:tcW w:w="2835" w:type="dxa"/>
          </w:tcPr>
          <w:p w:rsidR="00905899" w:rsidRDefault="00246A06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Индивидуальные беседы с обучающимися и их родителями по мере необходимости</w:t>
            </w:r>
          </w:p>
        </w:tc>
        <w:tc>
          <w:tcPr>
            <w:tcW w:w="1276" w:type="dxa"/>
          </w:tcPr>
          <w:p w:rsidR="00905899" w:rsidRDefault="00246A06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10-11класс</w:t>
            </w:r>
          </w:p>
        </w:tc>
        <w:tc>
          <w:tcPr>
            <w:tcW w:w="1404" w:type="dxa"/>
          </w:tcPr>
          <w:p w:rsidR="00905899" w:rsidRDefault="00246A06" w:rsidP="005B4CC3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Октябрь - январь</w:t>
            </w:r>
          </w:p>
        </w:tc>
        <w:tc>
          <w:tcPr>
            <w:tcW w:w="1998" w:type="dxa"/>
            <w:gridSpan w:val="2"/>
          </w:tcPr>
          <w:p w:rsidR="00905899" w:rsidRDefault="00246A06" w:rsidP="00EA67A9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  <w:tr w:rsidR="00DA0970" w:rsidTr="00195872">
        <w:tc>
          <w:tcPr>
            <w:tcW w:w="522" w:type="dxa"/>
          </w:tcPr>
          <w:p w:rsidR="00DA0970" w:rsidRDefault="00DA0970" w:rsidP="00DA09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80" w:type="dxa"/>
          </w:tcPr>
          <w:p w:rsidR="00DA0970" w:rsidRDefault="00DA0970" w:rsidP="00DA097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День открытых дверей</w:t>
            </w:r>
          </w:p>
        </w:tc>
        <w:tc>
          <w:tcPr>
            <w:tcW w:w="2835" w:type="dxa"/>
          </w:tcPr>
          <w:p w:rsidR="00DA0970" w:rsidRDefault="00DA0970" w:rsidP="00DA097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Организация мероприятия с целью привлечения абитуриентов и экскурсий в ВУЗы страны</w:t>
            </w:r>
          </w:p>
        </w:tc>
        <w:tc>
          <w:tcPr>
            <w:tcW w:w="1276" w:type="dxa"/>
          </w:tcPr>
          <w:p w:rsidR="00DA0970" w:rsidRDefault="00DA0970" w:rsidP="00DA097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10-11класс</w:t>
            </w:r>
          </w:p>
        </w:tc>
        <w:tc>
          <w:tcPr>
            <w:tcW w:w="1404" w:type="dxa"/>
          </w:tcPr>
          <w:p w:rsidR="00DA0970" w:rsidRDefault="00DA0970" w:rsidP="00DA097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апрель</w:t>
            </w:r>
          </w:p>
        </w:tc>
        <w:tc>
          <w:tcPr>
            <w:tcW w:w="1998" w:type="dxa"/>
            <w:gridSpan w:val="2"/>
          </w:tcPr>
          <w:p w:rsidR="00DA0970" w:rsidRDefault="00DA0970" w:rsidP="00DA097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Заместитель директора по ВР</w:t>
            </w:r>
          </w:p>
          <w:p w:rsidR="00DA0970" w:rsidRDefault="00DA0970" w:rsidP="00DA097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руководители</w:t>
            </w:r>
          </w:p>
        </w:tc>
      </w:tr>
      <w:tr w:rsidR="0040261A" w:rsidTr="00195872">
        <w:tc>
          <w:tcPr>
            <w:tcW w:w="522" w:type="dxa"/>
          </w:tcPr>
          <w:p w:rsidR="0040261A" w:rsidRDefault="0040261A" w:rsidP="00DA09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80" w:type="dxa"/>
          </w:tcPr>
          <w:p w:rsidR="0040261A" w:rsidRDefault="0040261A" w:rsidP="00DA097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Участие в обсуждении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ИУПов</w:t>
            </w:r>
            <w:proofErr w:type="spellEnd"/>
          </w:p>
        </w:tc>
        <w:tc>
          <w:tcPr>
            <w:tcW w:w="2835" w:type="dxa"/>
          </w:tcPr>
          <w:p w:rsidR="0040261A" w:rsidRDefault="0040261A" w:rsidP="00DA097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Организация мероприятий с целью дальнейшего мотивирования обучающихся в правильности выбранной профессии</w:t>
            </w:r>
          </w:p>
        </w:tc>
        <w:tc>
          <w:tcPr>
            <w:tcW w:w="1276" w:type="dxa"/>
          </w:tcPr>
          <w:p w:rsidR="0040261A" w:rsidRDefault="0040261A" w:rsidP="00DA097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10-11класс</w:t>
            </w:r>
          </w:p>
        </w:tc>
        <w:tc>
          <w:tcPr>
            <w:tcW w:w="1404" w:type="dxa"/>
          </w:tcPr>
          <w:p w:rsidR="0040261A" w:rsidRDefault="0040261A" w:rsidP="00DA0970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Сентябрь, январь</w:t>
            </w:r>
          </w:p>
        </w:tc>
        <w:tc>
          <w:tcPr>
            <w:tcW w:w="1998" w:type="dxa"/>
            <w:gridSpan w:val="2"/>
          </w:tcPr>
          <w:p w:rsidR="0040261A" w:rsidRDefault="0040261A" w:rsidP="0040261A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Заместитель директора по УР</w:t>
            </w:r>
          </w:p>
          <w:p w:rsidR="0040261A" w:rsidRDefault="0040261A" w:rsidP="0040261A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Классные руководители</w:t>
            </w:r>
          </w:p>
          <w:p w:rsidR="0040261A" w:rsidRDefault="0040261A" w:rsidP="0040261A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Педагог- психолог</w:t>
            </w:r>
          </w:p>
        </w:tc>
      </w:tr>
    </w:tbl>
    <w:p w:rsidR="0036315C" w:rsidRDefault="0036315C" w:rsidP="00D70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1BD" w:rsidRDefault="000221BD" w:rsidP="00D70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1BD" w:rsidRDefault="000221BD" w:rsidP="000221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1BD">
        <w:rPr>
          <w:rFonts w:ascii="Times New Roman" w:hAnsi="Times New Roman" w:cs="Times New Roman"/>
          <w:b/>
          <w:sz w:val="28"/>
          <w:szCs w:val="28"/>
        </w:rPr>
        <w:lastRenderedPageBreak/>
        <w:t>Ожидаемые результаты</w:t>
      </w:r>
    </w:p>
    <w:p w:rsidR="000221BD" w:rsidRDefault="000221BD" w:rsidP="000221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Предоставление доступной и необходимой информации о социальных партнёрах ОУ (100% контингента).</w:t>
      </w:r>
    </w:p>
    <w:p w:rsidR="000221BD" w:rsidRDefault="000221BD" w:rsidP="000221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07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Актуализация внимания и интереса школьников к раннему самоопределению, формированию представления о профессиях и специальностях, которое предусматривает всевозможные ошибки в выбранной профессии в зрелом возрасте.</w:t>
      </w:r>
    </w:p>
    <w:p w:rsidR="000221BD" w:rsidRDefault="00007BBD" w:rsidP="000221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</w:t>
      </w:r>
      <w:r w:rsidR="000221BD">
        <w:rPr>
          <w:rFonts w:ascii="Times New Roman" w:hAnsi="Times New Roman" w:cs="Times New Roman"/>
          <w:sz w:val="28"/>
          <w:szCs w:val="28"/>
        </w:rPr>
        <w:t>овлечение старшеклассников в профессиональную работу со школьниками.</w:t>
      </w:r>
    </w:p>
    <w:p w:rsidR="000221BD" w:rsidRDefault="000221BD" w:rsidP="000221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07BBD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зготовление информационных буклетов, </w:t>
      </w:r>
      <w:r w:rsidR="00007BBD">
        <w:rPr>
          <w:rFonts w:ascii="Times New Roman" w:hAnsi="Times New Roman" w:cs="Times New Roman"/>
          <w:sz w:val="28"/>
          <w:szCs w:val="28"/>
        </w:rPr>
        <w:t xml:space="preserve">оформление </w:t>
      </w:r>
      <w:r>
        <w:rPr>
          <w:rFonts w:ascii="Times New Roman" w:hAnsi="Times New Roman" w:cs="Times New Roman"/>
          <w:sz w:val="28"/>
          <w:szCs w:val="28"/>
        </w:rPr>
        <w:t>стенда «</w:t>
      </w:r>
      <w:r w:rsidR="00007B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голок профориентации.</w:t>
      </w:r>
    </w:p>
    <w:p w:rsidR="000221BD" w:rsidRPr="000221BD" w:rsidRDefault="000221BD" w:rsidP="000221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07BBD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рганизация работы секции в рамках муниципальной родительской конференции для родителей учащихся 8-9 классов с привлечением работодателей и социальных партнёров.</w:t>
      </w:r>
    </w:p>
    <w:sectPr w:rsidR="000221BD" w:rsidRPr="00022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9415E"/>
    <w:multiLevelType w:val="hybridMultilevel"/>
    <w:tmpl w:val="66900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10502"/>
    <w:multiLevelType w:val="hybridMultilevel"/>
    <w:tmpl w:val="F2FEA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E4E21"/>
    <w:multiLevelType w:val="hybridMultilevel"/>
    <w:tmpl w:val="C598F5BE"/>
    <w:lvl w:ilvl="0" w:tplc="1CB25C1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AB1167"/>
    <w:multiLevelType w:val="hybridMultilevel"/>
    <w:tmpl w:val="B0064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452A96"/>
    <w:multiLevelType w:val="hybridMultilevel"/>
    <w:tmpl w:val="3BD85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BE"/>
    <w:rsid w:val="00007BBD"/>
    <w:rsid w:val="000218C5"/>
    <w:rsid w:val="000221BD"/>
    <w:rsid w:val="00195872"/>
    <w:rsid w:val="00246A06"/>
    <w:rsid w:val="002B0DF2"/>
    <w:rsid w:val="00310CBE"/>
    <w:rsid w:val="0036315C"/>
    <w:rsid w:val="00380C79"/>
    <w:rsid w:val="0038245F"/>
    <w:rsid w:val="003A0C99"/>
    <w:rsid w:val="003B4F32"/>
    <w:rsid w:val="0040261A"/>
    <w:rsid w:val="0052356E"/>
    <w:rsid w:val="005B4CC3"/>
    <w:rsid w:val="007403E9"/>
    <w:rsid w:val="007406AC"/>
    <w:rsid w:val="00802669"/>
    <w:rsid w:val="00840437"/>
    <w:rsid w:val="00840EAF"/>
    <w:rsid w:val="00854CED"/>
    <w:rsid w:val="00905899"/>
    <w:rsid w:val="009478CC"/>
    <w:rsid w:val="00AD0BD6"/>
    <w:rsid w:val="00AF5780"/>
    <w:rsid w:val="00B07CE2"/>
    <w:rsid w:val="00BC25FA"/>
    <w:rsid w:val="00BF10D6"/>
    <w:rsid w:val="00C70DE4"/>
    <w:rsid w:val="00CF18E8"/>
    <w:rsid w:val="00D70D0C"/>
    <w:rsid w:val="00DA0970"/>
    <w:rsid w:val="00EA67A9"/>
    <w:rsid w:val="00F8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F5A03"/>
  <w15:chartTrackingRefBased/>
  <w15:docId w15:val="{4533D22F-3548-47F1-A520-6BA4CC88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1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Леушина О Ф</dc:creator>
  <cp:keywords/>
  <dc:description/>
  <cp:lastModifiedBy>Леушина О Ф</cp:lastModifiedBy>
  <cp:revision>19</cp:revision>
  <dcterms:created xsi:type="dcterms:W3CDTF">2019-11-05T09:27:00Z</dcterms:created>
  <dcterms:modified xsi:type="dcterms:W3CDTF">2019-11-11T04:18:00Z</dcterms:modified>
</cp:coreProperties>
</file>